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66F1" w14:textId="7F74365D" w:rsidR="00632323" w:rsidRDefault="00DE1E10" w:rsidP="00DE1E1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INVESTIGATION TIMELINE</w:t>
      </w:r>
    </w:p>
    <w:p w14:paraId="04A53485" w14:textId="77777777" w:rsidR="00001FFA" w:rsidRDefault="00001FFA" w:rsidP="00001FFA">
      <w:pPr>
        <w:pStyle w:val="ListParagraph"/>
        <w:jc w:val="center"/>
        <w:rPr>
          <w:b/>
        </w:rPr>
      </w:pPr>
    </w:p>
    <w:p w14:paraId="58889B85" w14:textId="1B270D10" w:rsidR="00DE1E10" w:rsidRDefault="00001FFA" w:rsidP="00001FFA">
      <w:pPr>
        <w:pStyle w:val="ListParagraph"/>
        <w:jc w:val="center"/>
        <w:rPr>
          <w:b/>
        </w:rPr>
      </w:pPr>
      <w:r>
        <w:rPr>
          <w:b/>
        </w:rPr>
        <w:t>(</w:t>
      </w:r>
      <w:r w:rsidR="00031A89">
        <w:rPr>
          <w:b/>
        </w:rPr>
        <w:t>formal complaint</w:t>
      </w:r>
      <w:r w:rsidRPr="00001FFA">
        <w:rPr>
          <w:b/>
        </w:rPr>
        <w:t xml:space="preserve">, </w:t>
      </w:r>
      <w:r w:rsidR="00031A89">
        <w:rPr>
          <w:b/>
        </w:rPr>
        <w:t>notice of investigation/</w:t>
      </w:r>
      <w:r w:rsidR="00DE1E10" w:rsidRPr="00001FFA">
        <w:rPr>
          <w:b/>
        </w:rPr>
        <w:t>interviews</w:t>
      </w:r>
      <w:r w:rsidRPr="00001FFA">
        <w:rPr>
          <w:b/>
        </w:rPr>
        <w:t xml:space="preserve">, </w:t>
      </w:r>
      <w:r w:rsidR="00031A89">
        <w:rPr>
          <w:b/>
        </w:rPr>
        <w:t xml:space="preserve">supportive measures, interviews, </w:t>
      </w:r>
      <w:r w:rsidR="00DE1E10" w:rsidRPr="00001FFA">
        <w:rPr>
          <w:b/>
        </w:rPr>
        <w:t xml:space="preserve">written statements, obtaining evidence, </w:t>
      </w:r>
      <w:r w:rsidR="00031A89">
        <w:rPr>
          <w:b/>
        </w:rPr>
        <w:t>inspection of evidence, investigation report,</w:t>
      </w:r>
      <w:r w:rsidR="00615C66">
        <w:rPr>
          <w:b/>
        </w:rPr>
        <w:t xml:space="preserve"> follow-up questions,</w:t>
      </w:r>
      <w:r w:rsidR="00031A89">
        <w:rPr>
          <w:b/>
        </w:rPr>
        <w:t xml:space="preserve"> </w:t>
      </w:r>
      <w:r w:rsidR="00615C66">
        <w:rPr>
          <w:b/>
        </w:rPr>
        <w:t>determination</w:t>
      </w:r>
      <w:r>
        <w:rPr>
          <w:b/>
        </w:rPr>
        <w:t>)</w:t>
      </w:r>
    </w:p>
    <w:p w14:paraId="56E06541" w14:textId="77777777" w:rsidR="00DE1E10" w:rsidRPr="00DE1E10" w:rsidRDefault="00DE1E10" w:rsidP="00DE1E10">
      <w:pPr>
        <w:jc w:val="center"/>
        <w:rPr>
          <w:b/>
        </w:rPr>
      </w:pPr>
    </w:p>
    <w:p w14:paraId="54EF06C0" w14:textId="2390C068" w:rsidR="00DE1E10" w:rsidRPr="00001FFA" w:rsidRDefault="00DE1E10" w:rsidP="00DE1E10">
      <w:pPr>
        <w:rPr>
          <w:sz w:val="22"/>
          <w:szCs w:val="22"/>
        </w:rPr>
      </w:pPr>
      <w:r>
        <w:tab/>
      </w:r>
      <w:r w:rsidRPr="00001FFA">
        <w:rPr>
          <w:b/>
          <w:sz w:val="22"/>
          <w:szCs w:val="22"/>
          <w:u w:val="single"/>
        </w:rPr>
        <w:t>Action</w:t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</w:rPr>
        <w:tab/>
      </w:r>
      <w:r w:rsidR="00001FFA">
        <w:rPr>
          <w:sz w:val="22"/>
          <w:szCs w:val="22"/>
        </w:rPr>
        <w:tab/>
      </w:r>
      <w:r w:rsidRPr="00001FFA">
        <w:rPr>
          <w:b/>
          <w:sz w:val="22"/>
          <w:szCs w:val="22"/>
          <w:u w:val="single"/>
        </w:rPr>
        <w:t>Date</w:t>
      </w:r>
    </w:p>
    <w:p w14:paraId="48C7F47D" w14:textId="39FB37AD" w:rsidR="00DE1E10" w:rsidRPr="00001FFA" w:rsidRDefault="00DE1E10" w:rsidP="00DE1E10">
      <w:pPr>
        <w:rPr>
          <w:sz w:val="22"/>
          <w:szCs w:val="22"/>
        </w:rPr>
      </w:pPr>
    </w:p>
    <w:p w14:paraId="7593C0A2" w14:textId="31CB6ED7" w:rsidR="00DE1E10" w:rsidRPr="00001FFA" w:rsidRDefault="00DE1E10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76DCCDD6" w14:textId="2CA2FD60" w:rsidR="00DE1E10" w:rsidRPr="00001FFA" w:rsidRDefault="00DE1E10" w:rsidP="00DE1E10">
      <w:pPr>
        <w:rPr>
          <w:sz w:val="22"/>
          <w:szCs w:val="22"/>
        </w:rPr>
      </w:pPr>
    </w:p>
    <w:p w14:paraId="03DF0F17" w14:textId="0553689C" w:rsidR="00DE1E10" w:rsidRPr="00001FFA" w:rsidRDefault="00DE1E10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5252F217" w14:textId="1899EF84" w:rsidR="00DE1E10" w:rsidRPr="00001FFA" w:rsidRDefault="00DE1E10" w:rsidP="00DE1E10">
      <w:pPr>
        <w:rPr>
          <w:sz w:val="22"/>
          <w:szCs w:val="22"/>
        </w:rPr>
      </w:pPr>
    </w:p>
    <w:p w14:paraId="64866B33" w14:textId="2A6506C2" w:rsidR="00DE1E10" w:rsidRPr="00001FFA" w:rsidRDefault="00DE1E10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7D959CF4" w14:textId="7704E48E" w:rsidR="00DE1E10" w:rsidRPr="00001FFA" w:rsidRDefault="00DE1E10" w:rsidP="00DE1E10">
      <w:pPr>
        <w:rPr>
          <w:sz w:val="22"/>
          <w:szCs w:val="22"/>
        </w:rPr>
      </w:pPr>
    </w:p>
    <w:p w14:paraId="11C103E4" w14:textId="073E9397" w:rsidR="00DE1E10" w:rsidRPr="00001FFA" w:rsidRDefault="00DE1E10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2BA1D619" w14:textId="5FFCAC66" w:rsidR="00DE1E10" w:rsidRPr="00001FFA" w:rsidRDefault="00DE1E10" w:rsidP="00DE1E10">
      <w:pPr>
        <w:rPr>
          <w:sz w:val="22"/>
          <w:szCs w:val="22"/>
        </w:rPr>
      </w:pPr>
    </w:p>
    <w:p w14:paraId="7B6EAFF9" w14:textId="44B94CEF" w:rsidR="00DE1E10" w:rsidRPr="00001FFA" w:rsidRDefault="00DE1E10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3A4B19FB" w14:textId="4EF4AD72" w:rsidR="00DE1E10" w:rsidRPr="00001FFA" w:rsidRDefault="00DE1E10" w:rsidP="00DE1E10">
      <w:pPr>
        <w:rPr>
          <w:sz w:val="22"/>
          <w:szCs w:val="22"/>
        </w:rPr>
      </w:pPr>
    </w:p>
    <w:p w14:paraId="1BAEC5B5" w14:textId="2951646F" w:rsidR="00DE1E10" w:rsidRPr="00001FFA" w:rsidRDefault="00DE1E10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131A570C" w14:textId="5B98166F" w:rsidR="00DE1E10" w:rsidRPr="00001FFA" w:rsidRDefault="00DE1E10" w:rsidP="00DE1E10">
      <w:pPr>
        <w:rPr>
          <w:sz w:val="22"/>
          <w:szCs w:val="22"/>
        </w:rPr>
      </w:pPr>
    </w:p>
    <w:p w14:paraId="74A194E9" w14:textId="75EA4F96" w:rsidR="00DE1E10" w:rsidRPr="00001FFA" w:rsidRDefault="00DE1E10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32B29E03" w14:textId="5A0F70EB" w:rsidR="00DE1E10" w:rsidRPr="00001FFA" w:rsidRDefault="00DE1E10" w:rsidP="00DE1E10">
      <w:pPr>
        <w:rPr>
          <w:sz w:val="22"/>
          <w:szCs w:val="22"/>
        </w:rPr>
      </w:pPr>
    </w:p>
    <w:p w14:paraId="1D6BBAEB" w14:textId="3C2A2628" w:rsidR="00DE1E10" w:rsidRPr="00001FFA" w:rsidRDefault="00DE1E10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677F3906" w14:textId="33235054" w:rsidR="00DE1E10" w:rsidRPr="00001FFA" w:rsidRDefault="00DE1E10" w:rsidP="00DE1E10">
      <w:pPr>
        <w:rPr>
          <w:sz w:val="22"/>
          <w:szCs w:val="22"/>
        </w:rPr>
      </w:pPr>
    </w:p>
    <w:p w14:paraId="6CCD624F" w14:textId="6ECDE2D9" w:rsidR="00DE1E10" w:rsidRPr="00001FFA" w:rsidRDefault="00DE1E10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0E3A785D" w14:textId="0B78816D" w:rsidR="00DE1E10" w:rsidRPr="00001FFA" w:rsidRDefault="00DE1E10" w:rsidP="00DE1E10">
      <w:pPr>
        <w:rPr>
          <w:sz w:val="22"/>
          <w:szCs w:val="22"/>
        </w:rPr>
      </w:pPr>
    </w:p>
    <w:p w14:paraId="2909F343" w14:textId="5A7406FA" w:rsidR="00DE1E10" w:rsidRPr="00001FFA" w:rsidRDefault="00DE1E10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3105F271" w14:textId="35D3B666" w:rsidR="00DE1E10" w:rsidRPr="00001FFA" w:rsidRDefault="00DE1E10" w:rsidP="00DE1E10">
      <w:pPr>
        <w:rPr>
          <w:sz w:val="22"/>
          <w:szCs w:val="22"/>
        </w:rPr>
      </w:pPr>
    </w:p>
    <w:p w14:paraId="1609434B" w14:textId="3958E874" w:rsidR="00DE1E10" w:rsidRPr="00001FFA" w:rsidRDefault="00DE1E10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6B9631F3" w14:textId="1C311F4C" w:rsidR="00DE1E10" w:rsidRPr="00001FFA" w:rsidRDefault="00DE1E10" w:rsidP="00DE1E10">
      <w:pPr>
        <w:rPr>
          <w:sz w:val="22"/>
          <w:szCs w:val="22"/>
        </w:rPr>
      </w:pPr>
    </w:p>
    <w:p w14:paraId="238A66AD" w14:textId="3592B402" w:rsidR="00DE1E10" w:rsidRPr="00001FFA" w:rsidRDefault="00DE1E10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248F9FCB" w14:textId="35516D1D" w:rsidR="00DE1E10" w:rsidRPr="00001FFA" w:rsidRDefault="00DE1E10" w:rsidP="00DE1E10">
      <w:pPr>
        <w:rPr>
          <w:sz w:val="22"/>
          <w:szCs w:val="22"/>
        </w:rPr>
      </w:pPr>
    </w:p>
    <w:p w14:paraId="0FD3B63F" w14:textId="0E92237D" w:rsidR="00DE1E10" w:rsidRPr="00001FFA" w:rsidRDefault="00DE1E10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3EB4A4F3" w14:textId="359DC4DD" w:rsidR="00DE1E10" w:rsidRPr="00001FFA" w:rsidRDefault="00DE1E10" w:rsidP="00DE1E10">
      <w:pPr>
        <w:rPr>
          <w:sz w:val="22"/>
          <w:szCs w:val="22"/>
        </w:rPr>
      </w:pPr>
    </w:p>
    <w:p w14:paraId="0096138D" w14:textId="114E8978" w:rsidR="00DE1E10" w:rsidRPr="00001FFA" w:rsidRDefault="00DE1E10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0D4F772C" w14:textId="0645EF72" w:rsidR="00DE1E10" w:rsidRPr="00001FFA" w:rsidRDefault="00DE1E10" w:rsidP="00DE1E10">
      <w:pPr>
        <w:rPr>
          <w:sz w:val="22"/>
          <w:szCs w:val="22"/>
        </w:rPr>
      </w:pPr>
    </w:p>
    <w:p w14:paraId="43FF8E67" w14:textId="4B8AAD62" w:rsidR="00DE1E10" w:rsidRPr="00001FFA" w:rsidRDefault="00DE1E10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72F750B7" w14:textId="047E15F8" w:rsidR="00DE1E10" w:rsidRPr="00001FFA" w:rsidRDefault="00DE1E10" w:rsidP="00DE1E10">
      <w:pPr>
        <w:rPr>
          <w:sz w:val="22"/>
          <w:szCs w:val="22"/>
        </w:rPr>
      </w:pPr>
    </w:p>
    <w:p w14:paraId="741D7739" w14:textId="50B307D7" w:rsidR="00DE1E10" w:rsidRPr="00001FFA" w:rsidRDefault="00001FFA" w:rsidP="00DE1E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42564363" w14:textId="07C5001B" w:rsidR="00001FFA" w:rsidRPr="00001FFA" w:rsidRDefault="00001FFA" w:rsidP="00001FFA">
      <w:pPr>
        <w:rPr>
          <w:sz w:val="22"/>
          <w:szCs w:val="22"/>
        </w:rPr>
      </w:pPr>
    </w:p>
    <w:p w14:paraId="2BA1CDE6" w14:textId="6E922D69" w:rsidR="00001FFA" w:rsidRPr="00001FFA" w:rsidRDefault="00001FFA" w:rsidP="00001FF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36D33107" w14:textId="69B0D2CE" w:rsidR="00001FFA" w:rsidRPr="00001FFA" w:rsidRDefault="00001FFA" w:rsidP="00001FF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90A22BD" w14:textId="0309FBC7" w:rsidR="00001FFA" w:rsidRPr="00001FFA" w:rsidRDefault="00001FFA" w:rsidP="00E3542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10CDC2C3" w14:textId="4F5B12E3" w:rsidR="00001FFA" w:rsidRPr="00001FFA" w:rsidRDefault="00001FFA" w:rsidP="00001FFA">
      <w:pPr>
        <w:rPr>
          <w:sz w:val="22"/>
          <w:szCs w:val="22"/>
        </w:rPr>
      </w:pPr>
    </w:p>
    <w:p w14:paraId="73F06A53" w14:textId="511DA89E" w:rsidR="00001FFA" w:rsidRPr="00001FFA" w:rsidRDefault="00001FFA" w:rsidP="00001FF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p w14:paraId="4EF05434" w14:textId="632A0B6C" w:rsidR="00001FFA" w:rsidRPr="00001FFA" w:rsidRDefault="00001FFA" w:rsidP="00001FFA">
      <w:pPr>
        <w:rPr>
          <w:sz w:val="22"/>
          <w:szCs w:val="22"/>
        </w:rPr>
      </w:pPr>
    </w:p>
    <w:p w14:paraId="5F0509B8" w14:textId="516540F1" w:rsidR="00001FFA" w:rsidRPr="00001FFA" w:rsidRDefault="00001FFA" w:rsidP="00001FF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001FFA">
        <w:rPr>
          <w:sz w:val="22"/>
          <w:szCs w:val="22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  <w:r w:rsidRPr="00001FFA">
        <w:rPr>
          <w:sz w:val="22"/>
          <w:szCs w:val="22"/>
          <w:u w:val="single"/>
        </w:rPr>
        <w:tab/>
      </w:r>
    </w:p>
    <w:sectPr w:rsidR="00001FFA" w:rsidRPr="00001FFA" w:rsidSect="006E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59EC"/>
    <w:multiLevelType w:val="hybridMultilevel"/>
    <w:tmpl w:val="459C059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9F3120"/>
    <w:multiLevelType w:val="hybridMultilevel"/>
    <w:tmpl w:val="10B0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13138"/>
    <w:multiLevelType w:val="hybridMultilevel"/>
    <w:tmpl w:val="F724C712"/>
    <w:lvl w:ilvl="0" w:tplc="C856015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10"/>
    <w:rsid w:val="00001FFA"/>
    <w:rsid w:val="00031A89"/>
    <w:rsid w:val="000402AC"/>
    <w:rsid w:val="00145ACB"/>
    <w:rsid w:val="001D4A03"/>
    <w:rsid w:val="002646EC"/>
    <w:rsid w:val="002F68A1"/>
    <w:rsid w:val="003C25C6"/>
    <w:rsid w:val="005C7A9B"/>
    <w:rsid w:val="00607DCC"/>
    <w:rsid w:val="00615C66"/>
    <w:rsid w:val="006C0ECC"/>
    <w:rsid w:val="006E0252"/>
    <w:rsid w:val="00A159EF"/>
    <w:rsid w:val="00DE1E10"/>
    <w:rsid w:val="00E5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DAF4"/>
  <w14:defaultImageDpi w14:val="32767"/>
  <w15:chartTrackingRefBased/>
  <w15:docId w15:val="{6EABB893-E7BD-B145-B65C-631FFE5C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Carey</dc:creator>
  <cp:keywords/>
  <dc:description/>
  <cp:lastModifiedBy>Zweiacker, Jeremy</cp:lastModifiedBy>
  <cp:revision>2</cp:revision>
  <dcterms:created xsi:type="dcterms:W3CDTF">2020-12-09T16:57:00Z</dcterms:created>
  <dcterms:modified xsi:type="dcterms:W3CDTF">2020-12-09T16:57:00Z</dcterms:modified>
</cp:coreProperties>
</file>